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348C" w14:textId="401C23D0" w:rsidR="001359BA" w:rsidRDefault="0018099A" w:rsidP="0018099A">
      <w:pPr>
        <w:jc w:val="center"/>
      </w:pPr>
      <w:r>
        <w:t>TVN Chairmans Report</w:t>
      </w:r>
    </w:p>
    <w:p w14:paraId="3B539243" w14:textId="4B221BBC" w:rsidR="0018099A" w:rsidRDefault="0018099A">
      <w:r>
        <w:t>I was elected Chair of TVN on the 2</w:t>
      </w:r>
      <w:r w:rsidRPr="0018099A">
        <w:rPr>
          <w:vertAlign w:val="superscript"/>
        </w:rPr>
        <w:t>nd of</w:t>
      </w:r>
      <w:r>
        <w:t xml:space="preserve"> May. Since then, I have joined a Network link meeting in June, using Zoom, there were two presentations, one on using AI and the other on using Facebook to attract new members. </w:t>
      </w:r>
    </w:p>
    <w:p w14:paraId="1143AE19" w14:textId="5DCD76B5" w:rsidR="0018099A" w:rsidRDefault="0018099A">
      <w:r>
        <w:t>I also joined a meeting of the Southeast Region Networks, via Zoom. This was led by our Regional Trustee, Sally Ingle</w:t>
      </w:r>
      <w:r w:rsidR="008644C4">
        <w:t>de</w:t>
      </w:r>
      <w:r w:rsidR="009F2A1A">
        <w:t>w</w:t>
      </w:r>
      <w:r>
        <w:t xml:space="preserve">. Sally wants to emphasis the self-help self-learn ethos of u3a’s </w:t>
      </w:r>
      <w:r w:rsidR="00E42117">
        <w:t>and</w:t>
      </w:r>
      <w:r>
        <w:t xml:space="preserve"> encourage members to volunteer, her original thoughts w</w:t>
      </w:r>
      <w:r w:rsidR="00E42117">
        <w:t>ere</w:t>
      </w:r>
      <w:r>
        <w:t xml:space="preserve"> to make use of the Networks, </w:t>
      </w:r>
      <w:r w:rsidR="00E42117">
        <w:t>it was suggested</w:t>
      </w:r>
      <w:r>
        <w:t xml:space="preserve"> myself and a couple of other </w:t>
      </w:r>
      <w:r w:rsidR="00E42117">
        <w:t xml:space="preserve">members would visit each u3a in our network and explain Sally’s ideas to them. I did point out that every Network was different and as there are 50 u3a’s in our Network this would be an impossible task, I was also worried that Networks were being brought in as another level of governance. Sally is setting up a regional communication team, so I await to hear what ideas they come up with. </w:t>
      </w:r>
    </w:p>
    <w:p w14:paraId="5D558A11" w14:textId="16A9B7C2" w:rsidR="00E42117" w:rsidRDefault="00E42117">
      <w:r>
        <w:t xml:space="preserve">I did receive a query from one of our u3a’s regarding paying for TAM. I did not want to wait until the next Rep’s meeting to discuss this issue, so I sent out the query to our contacts using Beacon. It was gratifying to see the several detailed answers </w:t>
      </w:r>
      <w:r w:rsidR="00850F8A">
        <w:t>I</w:t>
      </w:r>
      <w:r>
        <w:t xml:space="preserve"> received </w:t>
      </w:r>
      <w:r w:rsidR="00850F8A">
        <w:t>and</w:t>
      </w:r>
      <w:r>
        <w:t xml:space="preserve"> was able to pass </w:t>
      </w:r>
      <w:r w:rsidR="00850F8A">
        <w:t xml:space="preserve">them </w:t>
      </w:r>
      <w:r>
        <w:t>on</w:t>
      </w:r>
      <w:r w:rsidR="00850F8A">
        <w:t>to</w:t>
      </w:r>
      <w:r>
        <w:t xml:space="preserve"> that u3a. Thank you to everyone that responded.</w:t>
      </w:r>
    </w:p>
    <w:p w14:paraId="4C6508E8" w14:textId="2871BDF8" w:rsidR="00850F8A" w:rsidRDefault="00850F8A">
      <w:r>
        <w:t>David Morton</w:t>
      </w:r>
    </w:p>
    <w:p w14:paraId="235C98C0" w14:textId="355B58FD" w:rsidR="00850F8A" w:rsidRDefault="00850F8A">
      <w:r>
        <w:t>Chair TVN</w:t>
      </w:r>
    </w:p>
    <w:sectPr w:rsidR="00850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9A"/>
    <w:rsid w:val="001359BA"/>
    <w:rsid w:val="0018099A"/>
    <w:rsid w:val="00850F8A"/>
    <w:rsid w:val="008644C4"/>
    <w:rsid w:val="008D7573"/>
    <w:rsid w:val="009F2A1A"/>
    <w:rsid w:val="00AB006B"/>
    <w:rsid w:val="00CC31E5"/>
    <w:rsid w:val="00E4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EA2D"/>
  <w15:chartTrackingRefBased/>
  <w15:docId w15:val="{99A34D78-0E56-49F2-82AF-7FC57AA7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9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9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9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9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9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9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9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9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9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9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9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Morton</dc:creator>
  <cp:keywords/>
  <dc:description/>
  <cp:lastModifiedBy>David Morton</cp:lastModifiedBy>
  <cp:revision>3</cp:revision>
  <dcterms:created xsi:type="dcterms:W3CDTF">2025-07-18T15:06:00Z</dcterms:created>
  <dcterms:modified xsi:type="dcterms:W3CDTF">2025-07-18T15:56:00Z</dcterms:modified>
</cp:coreProperties>
</file>